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B3688A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08.01</w:t>
      </w:r>
      <w:r w:rsidR="006F4CD1">
        <w:rPr>
          <w:rFonts w:ascii="Times New Roman" w:hAnsi="Times New Roman" w:cs="Times New Roman"/>
          <w:b/>
          <w:color w:val="101010"/>
          <w:sz w:val="28"/>
        </w:rPr>
        <w:t>.2026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267E09" w:rsidRPr="00C955EE" w:rsidRDefault="0023382D" w:rsidP="00267E09">
      <w:pPr>
        <w:spacing w:after="0" w:line="240" w:lineRule="auto"/>
        <w:ind w:left="6663" w:hanging="72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Аватаресса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ИВО подразделения ИВДИВО Волгодонск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Мека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Марина</w:t>
      </w:r>
    </w:p>
    <w:p w:rsidR="004F4852" w:rsidRPr="00436E72" w:rsidRDefault="004F4852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Присутствовали:</w:t>
      </w:r>
    </w:p>
    <w:p w:rsidR="009C0142" w:rsidRPr="009C0142" w:rsidRDefault="009C0142" w:rsidP="009C0142">
      <w:pPr>
        <w:spacing w:after="0"/>
        <w:ind w:left="6804" w:hanging="7371"/>
        <w:rPr>
          <w:rFonts w:ascii="Times New Roman" w:hAnsi="Times New Roman" w:cs="Times New Roman"/>
          <w:b/>
          <w:sz w:val="20"/>
          <w:szCs w:val="20"/>
        </w:rPr>
      </w:pP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Фомичёва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Волкова Л.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5B4A2D">
        <w:rPr>
          <w:rFonts w:ascii="Times New Roman" w:hAnsi="Times New Roman" w:cs="Times New Roman"/>
          <w:color w:val="000000"/>
          <w:sz w:val="24"/>
        </w:rPr>
        <w:t>.Арзамаскина Л.</w:t>
      </w:r>
      <w:r w:rsidR="00575DAC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5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. Цветкова Л.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6</w:t>
      </w:r>
      <w:r w:rsidR="00A568FD">
        <w:rPr>
          <w:rFonts w:ascii="Times New Roman" w:hAnsi="Times New Roman" w:cs="Times New Roman"/>
          <w:color w:val="000000"/>
          <w:sz w:val="24"/>
        </w:rPr>
        <w:t>.</w:t>
      </w:r>
      <w:r w:rsidR="005B4A2D">
        <w:rPr>
          <w:rFonts w:ascii="Times New Roman" w:hAnsi="Times New Roman" w:cs="Times New Roman"/>
          <w:color w:val="000000"/>
          <w:sz w:val="24"/>
        </w:rPr>
        <w:t>Алёхана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A568FD">
        <w:rPr>
          <w:rFonts w:ascii="Times New Roman" w:hAnsi="Times New Roman" w:cs="Times New Roman"/>
          <w:color w:val="000000"/>
          <w:sz w:val="24"/>
        </w:rPr>
        <w:t>.Троянова</w:t>
      </w:r>
      <w:r w:rsidR="006F4CD1">
        <w:rPr>
          <w:rFonts w:ascii="Times New Roman" w:hAnsi="Times New Roman" w:cs="Times New Roman"/>
          <w:color w:val="000000"/>
          <w:sz w:val="24"/>
        </w:rPr>
        <w:t xml:space="preserve"> Н</w:t>
      </w:r>
      <w:r w:rsidR="00575DAC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="00A568FD">
        <w:rPr>
          <w:rFonts w:ascii="Times New Roman" w:hAnsi="Times New Roman" w:cs="Times New Roman"/>
          <w:color w:val="000000"/>
          <w:sz w:val="24"/>
        </w:rPr>
        <w:t>Павленко Л.</w:t>
      </w:r>
    </w:p>
    <w:p w:rsidR="00AB7EF1" w:rsidRDefault="00A568FD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10.Васильева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.Дроздова А.                                                                                                                                                                                        </w:t>
      </w:r>
      <w:r w:rsidR="00AB4126">
        <w:rPr>
          <w:rFonts w:ascii="Times New Roman" w:hAnsi="Times New Roman" w:cs="Times New Roman"/>
          <w:color w:val="000000"/>
          <w:sz w:val="24"/>
        </w:rPr>
        <w:t>12.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Егорова Т.                                                                                                                                                                                                         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</w:t>
      </w:r>
      <w:r w:rsidR="004F2093">
        <w:rPr>
          <w:rFonts w:ascii="Times New Roman" w:hAnsi="Times New Roman" w:cs="Times New Roman"/>
          <w:color w:val="000000"/>
          <w:sz w:val="24"/>
        </w:rPr>
        <w:t>Дроздов С.                                                                                                                                                                   14. Дроздова О.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D4645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 15.</w:t>
      </w:r>
      <w:r w:rsidR="006F4CD1">
        <w:rPr>
          <w:rFonts w:ascii="Times New Roman" w:hAnsi="Times New Roman" w:cs="Times New Roman"/>
          <w:color w:val="000000"/>
          <w:sz w:val="24"/>
        </w:rPr>
        <w:t>Власенко В.                                                                                                                                                                16.Мягков А.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F42E16" w:rsidRPr="00B3688A" w:rsidRDefault="00AB7EF1" w:rsidP="00F42E1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D46451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                     </w:t>
      </w:r>
      <w:r w:rsidR="00C70C45" w:rsidRPr="00703D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70C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>хождение в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праздничный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 xml:space="preserve"> Совет ИВО</w:t>
      </w:r>
      <w:r w:rsidR="00D464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0C45">
        <w:rPr>
          <w:rFonts w:ascii="Times New Roman" w:hAnsi="Times New Roman" w:cs="Times New Roman"/>
          <w:color w:val="000000"/>
          <w:sz w:val="24"/>
        </w:rPr>
        <w:t>подразделения ИВДИВО</w:t>
      </w:r>
      <w:r w:rsidR="00B3688A">
        <w:rPr>
          <w:rFonts w:ascii="Times New Roman" w:hAnsi="Times New Roman" w:cs="Times New Roman"/>
          <w:color w:val="000000"/>
          <w:sz w:val="24"/>
        </w:rPr>
        <w:t xml:space="preserve"> Волгодонск.                                                       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2. </w:t>
      </w:r>
      <w:r w:rsidR="006F4CD1">
        <w:rPr>
          <w:rFonts w:ascii="Times New Roman" w:hAnsi="Times New Roman" w:cs="Times New Roman"/>
          <w:color w:val="000000"/>
          <w:sz w:val="24"/>
        </w:rPr>
        <w:t xml:space="preserve">Практика 16 дня Рождественских стяжаний.                                                                                                                   </w:t>
      </w:r>
      <w:r w:rsidR="00F42E16" w:rsidRPr="00F42E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3.</w:t>
      </w:r>
      <w:r w:rsidR="00B368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Практика стяжание 21 ИВДИВО и пакетов </w:t>
      </w:r>
      <w:proofErr w:type="spellStart"/>
      <w:r w:rsidR="004E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огнеобразов</w:t>
      </w:r>
      <w:proofErr w:type="spellEnd"/>
      <w:r w:rsidR="004E16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ДП.                                                                                                   4. Практика стяжания нового стандарта ДП </w:t>
      </w:r>
      <w:r w:rsidR="004E16BC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  <w:r w:rsidR="004E16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3382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5. Выход из С</w:t>
      </w:r>
      <w:r w:rsidR="004E16BC">
        <w:rPr>
          <w:rFonts w:ascii="Times New Roman" w:hAnsi="Times New Roman" w:cs="Times New Roman"/>
          <w:color w:val="000000"/>
          <w:sz w:val="24"/>
          <w:szCs w:val="24"/>
        </w:rPr>
        <w:t>овета</w:t>
      </w:r>
      <w:r w:rsidR="0023382D">
        <w:rPr>
          <w:rFonts w:ascii="Times New Roman" w:hAnsi="Times New Roman" w:cs="Times New Roman"/>
          <w:color w:val="000000"/>
          <w:sz w:val="24"/>
          <w:szCs w:val="24"/>
        </w:rPr>
        <w:t xml:space="preserve"> ИВО</w:t>
      </w:r>
      <w:r w:rsidR="00B368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2807" w:rsidRPr="00C52807" w:rsidRDefault="00C52807" w:rsidP="00C52807">
      <w:pPr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</w:pPr>
    </w:p>
    <w:p w:rsidR="0037322F" w:rsidRPr="00AA63C4" w:rsidRDefault="0037322F" w:rsidP="0037322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AA63C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подразделения Волгодонск Мягков 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6267E"/>
    <w:rsid w:val="00172990"/>
    <w:rsid w:val="001937BF"/>
    <w:rsid w:val="0023382D"/>
    <w:rsid w:val="00267E09"/>
    <w:rsid w:val="00285EB1"/>
    <w:rsid w:val="00294936"/>
    <w:rsid w:val="002C55AA"/>
    <w:rsid w:val="002F7423"/>
    <w:rsid w:val="0037322F"/>
    <w:rsid w:val="003C2F77"/>
    <w:rsid w:val="003F6288"/>
    <w:rsid w:val="00480AD0"/>
    <w:rsid w:val="004E16BC"/>
    <w:rsid w:val="004F2093"/>
    <w:rsid w:val="004F4852"/>
    <w:rsid w:val="00542459"/>
    <w:rsid w:val="00575DAC"/>
    <w:rsid w:val="005B4A2D"/>
    <w:rsid w:val="005E4C58"/>
    <w:rsid w:val="00611714"/>
    <w:rsid w:val="006907BE"/>
    <w:rsid w:val="006B4E88"/>
    <w:rsid w:val="006F4CD1"/>
    <w:rsid w:val="00703D0F"/>
    <w:rsid w:val="007C590A"/>
    <w:rsid w:val="007F0F9B"/>
    <w:rsid w:val="009B631A"/>
    <w:rsid w:val="009C0142"/>
    <w:rsid w:val="009E2DFE"/>
    <w:rsid w:val="00A113A8"/>
    <w:rsid w:val="00A568FD"/>
    <w:rsid w:val="00AA63C4"/>
    <w:rsid w:val="00AB4126"/>
    <w:rsid w:val="00AB7DB0"/>
    <w:rsid w:val="00AB7EF1"/>
    <w:rsid w:val="00B36010"/>
    <w:rsid w:val="00B3688A"/>
    <w:rsid w:val="00C12B4D"/>
    <w:rsid w:val="00C52807"/>
    <w:rsid w:val="00C70C45"/>
    <w:rsid w:val="00C774F3"/>
    <w:rsid w:val="00C955EE"/>
    <w:rsid w:val="00CE6B81"/>
    <w:rsid w:val="00CF6913"/>
    <w:rsid w:val="00D4298D"/>
    <w:rsid w:val="00D46451"/>
    <w:rsid w:val="00DE7543"/>
    <w:rsid w:val="00E03C90"/>
    <w:rsid w:val="00E36C73"/>
    <w:rsid w:val="00F42E16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лёша</cp:lastModifiedBy>
  <cp:revision>55</cp:revision>
  <dcterms:created xsi:type="dcterms:W3CDTF">2024-01-16T09:30:00Z</dcterms:created>
  <dcterms:modified xsi:type="dcterms:W3CDTF">2026-01-17T07:03:00Z</dcterms:modified>
</cp:coreProperties>
</file>